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7D" w:rsidRDefault="000C437D" w:rsidP="000C437D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0C437D" w:rsidRDefault="000C437D" w:rsidP="000C437D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Úřední záznam – volič se dostavil na obecní úřad a osobně žádá o vydání voličského průkazu</w:t>
      </w:r>
    </w:p>
    <w:p w:rsidR="000C437D" w:rsidRDefault="000C437D" w:rsidP="000C437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C437D" w:rsidRDefault="000C437D" w:rsidP="000C437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Městský / Obecní úřad </w:t>
      </w:r>
      <w:r>
        <w:rPr>
          <w:rFonts w:ascii="Arial" w:hAnsi="Arial" w:cs="Arial"/>
          <w:sz w:val="20"/>
          <w:szCs w:val="20"/>
          <w:vertAlign w:val="superscript"/>
        </w:rPr>
        <w:t>x</w:t>
      </w:r>
      <w:r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0C437D" w:rsidRDefault="000C437D" w:rsidP="000C437D">
      <w:pPr>
        <w:spacing w:line="340" w:lineRule="exact"/>
        <w:rPr>
          <w:rFonts w:ascii="Arial" w:hAnsi="Arial" w:cs="Arial"/>
          <w:sz w:val="20"/>
          <w:szCs w:val="20"/>
        </w:rPr>
      </w:pPr>
    </w:p>
    <w:p w:rsidR="000C437D" w:rsidRDefault="000C437D" w:rsidP="000C437D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ÚŘEDNÍ ZÁZNAM</w:t>
      </w:r>
    </w:p>
    <w:p w:rsidR="000C437D" w:rsidRDefault="000C437D" w:rsidP="000C437D">
      <w:pPr>
        <w:pStyle w:val="Odstavecseseznamem1"/>
        <w:spacing w:line="340" w:lineRule="atLea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vydání voličského průkazu pro volby do Zastupitelstva Středočeského kraje</w:t>
      </w:r>
    </w:p>
    <w:p w:rsidR="000C437D" w:rsidRDefault="000C437D" w:rsidP="000C437D">
      <w:pPr>
        <w:tabs>
          <w:tab w:val="left" w:pos="367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0C437D" w:rsidRDefault="000C437D" w:rsidP="000C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příjmení:   ……………………………………. nar.............................................              </w:t>
      </w:r>
    </w:p>
    <w:p w:rsidR="000C437D" w:rsidRDefault="000C437D" w:rsidP="000C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pobyt....................................................................................................................</w:t>
      </w:r>
    </w:p>
    <w:p w:rsidR="000C437D" w:rsidRDefault="000C437D" w:rsidP="000C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437D" w:rsidRDefault="000C437D" w:rsidP="000C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(a), s trvalým pobytem v obci, se dnešního dne dostavil (a) na obecní - městský úřad a žádá v souladu se zákonem</w:t>
      </w:r>
      <w:hyperlink r:id="rId4" w:tgtFrame="_blank" w:tooltip="Soubor se otevře v novém okně" w:history="1">
        <w:r>
          <w:rPr>
            <w:rStyle w:val="Hypertextovodkaz"/>
            <w:rFonts w:cs="Arial"/>
            <w:sz w:val="20"/>
            <w:szCs w:val="20"/>
          </w:rPr>
          <w:t xml:space="preserve"> č. 130/2000 Sb.</w:t>
        </w:r>
      </w:hyperlink>
      <w:r>
        <w:rPr>
          <w:rFonts w:ascii="Arial" w:hAnsi="Arial" w:cs="Arial"/>
          <w:sz w:val="20"/>
          <w:szCs w:val="20"/>
        </w:rPr>
        <w:t xml:space="preserve">, o volbách do zastupitelstev krajů a o změně některých zákonů, ve znění pozdějších předpisů, </w:t>
      </w:r>
      <w:r>
        <w:rPr>
          <w:rFonts w:ascii="Arial" w:hAnsi="Arial" w:cs="Arial"/>
          <w:bCs/>
          <w:sz w:val="20"/>
          <w:szCs w:val="20"/>
        </w:rPr>
        <w:t>o vydání voličského průkazu</w:t>
      </w:r>
      <w:r>
        <w:rPr>
          <w:rFonts w:ascii="Arial" w:hAnsi="Arial" w:cs="Arial"/>
          <w:sz w:val="20"/>
          <w:szCs w:val="20"/>
        </w:rPr>
        <w:t xml:space="preserve">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2020.</w:t>
      </w:r>
    </w:p>
    <w:p w:rsidR="000C437D" w:rsidRDefault="000C437D" w:rsidP="000C437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oznamuje, že voličský průkaz </w:t>
      </w:r>
      <w:r>
        <w:rPr>
          <w:rFonts w:ascii="Arial" w:hAnsi="Arial" w:cs="Arial"/>
          <w:i/>
          <w:iCs/>
          <w:sz w:val="20"/>
          <w:szCs w:val="20"/>
        </w:rPr>
        <w:t>(odpovídající označte křížkem)</w:t>
      </w:r>
      <w:r>
        <w:rPr>
          <w:rFonts w:ascii="Arial" w:hAnsi="Arial" w:cs="Arial"/>
          <w:sz w:val="20"/>
          <w:szCs w:val="20"/>
        </w:rPr>
        <w:t xml:space="preserve">:  </w:t>
      </w:r>
    </w:p>
    <w:p w:rsidR="000C437D" w:rsidRDefault="000C437D" w:rsidP="000C437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osobně </w:t>
      </w:r>
    </w:p>
    <w:p w:rsidR="000C437D" w:rsidRDefault="000C437D" w:rsidP="000C437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:rsidR="000C437D" w:rsidRDefault="000C437D" w:rsidP="000C437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žádá o jeho doručení na adresu místa mého trvalého pobytu                      </w:t>
      </w:r>
    </w:p>
    <w:p w:rsidR="000C437D" w:rsidRDefault="000C437D" w:rsidP="000C437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žádá o jeho doručení na jinou adresu:....................................................................................</w:t>
      </w:r>
    </w:p>
    <w:p w:rsidR="000C437D" w:rsidRDefault="000C437D" w:rsidP="000C437D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přesná adresa, PSČ</w:t>
      </w:r>
    </w:p>
    <w:p w:rsidR="000C437D" w:rsidRDefault="000C437D" w:rsidP="000C437D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</w:p>
    <w:p w:rsidR="000C437D" w:rsidRDefault="000C437D" w:rsidP="000C437D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</w:p>
    <w:p w:rsidR="000C437D" w:rsidRDefault="000C437D" w:rsidP="000C437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...........................................................</w:t>
      </w:r>
    </w:p>
    <w:p w:rsidR="000C437D" w:rsidRDefault="000C437D" w:rsidP="000C437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C437D" w:rsidRDefault="000C437D" w:rsidP="000C437D">
      <w:pPr>
        <w:spacing w:line="3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podpis voliče - žadatele</w:t>
      </w:r>
    </w:p>
    <w:p w:rsidR="000C437D" w:rsidRDefault="000C437D" w:rsidP="000C437D">
      <w:pPr>
        <w:spacing w:line="400" w:lineRule="atLeast"/>
        <w:jc w:val="both"/>
        <w:rPr>
          <w:rFonts w:ascii="Arial" w:hAnsi="Arial" w:cs="Arial"/>
          <w:i/>
          <w:sz w:val="20"/>
          <w:szCs w:val="20"/>
        </w:rPr>
      </w:pPr>
    </w:p>
    <w:p w:rsidR="000C437D" w:rsidRDefault="000C437D" w:rsidP="000C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Dne………………………………….</w:t>
      </w:r>
    </w:p>
    <w:p w:rsidR="000C437D" w:rsidRDefault="000C437D" w:rsidP="000C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totožnosti (</w:t>
      </w:r>
      <w:r>
        <w:rPr>
          <w:rFonts w:ascii="Arial" w:hAnsi="Arial" w:cs="Arial"/>
          <w:i/>
          <w:sz w:val="20"/>
          <w:szCs w:val="20"/>
        </w:rPr>
        <w:t>typ dokladu</w:t>
      </w:r>
      <w:r>
        <w:rPr>
          <w:rFonts w:ascii="Arial" w:hAnsi="Arial" w:cs="Arial"/>
          <w:sz w:val="20"/>
          <w:szCs w:val="20"/>
        </w:rPr>
        <w:t>).......................</w:t>
      </w:r>
    </w:p>
    <w:p w:rsidR="000C437D" w:rsidRDefault="000C437D" w:rsidP="000C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pracovníka OÚ /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C437D" w:rsidRDefault="000C437D" w:rsidP="000C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pracovníka........................................................................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C437D" w:rsidTr="000C437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D" w:rsidRDefault="000C437D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voličského průkazu:</w:t>
            </w:r>
          </w:p>
        </w:tc>
      </w:tr>
      <w:tr w:rsidR="000C437D" w:rsidTr="000C437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D" w:rsidRDefault="000C437D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Voličský průkaz převzal osobně volič dne:                                podpis voliče:</w:t>
            </w:r>
          </w:p>
        </w:tc>
      </w:tr>
      <w:tr w:rsidR="000C437D" w:rsidTr="000C437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D" w:rsidRDefault="000C437D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Voličský průkaz převzala osoba, která se prokázala plnou mocí s úředně ověřeným podpisem voliče a dokladem totožnosti:                        dne:                                    podpis osoby:</w:t>
            </w:r>
          </w:p>
        </w:tc>
      </w:tr>
      <w:tr w:rsidR="000C437D" w:rsidTr="000C437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D" w:rsidRDefault="000C437D">
            <w:pPr>
              <w:spacing w:line="4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Voličský průkaz byl zaslán voliči na jím uvedenou adresu dne:                                    </w:t>
            </w:r>
          </w:p>
        </w:tc>
      </w:tr>
      <w:tr w:rsidR="000C437D" w:rsidTr="000C437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7D" w:rsidRDefault="000C437D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pracovníka OÚ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:…………………………</w:t>
            </w:r>
          </w:p>
        </w:tc>
      </w:tr>
    </w:tbl>
    <w:p w:rsidR="000C437D" w:rsidRDefault="000C437D" w:rsidP="000C437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C437D" w:rsidRDefault="000C437D" w:rsidP="000C437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Volič může </w:t>
      </w:r>
      <w:r>
        <w:rPr>
          <w:rFonts w:ascii="Arial" w:hAnsi="Arial" w:cs="Arial"/>
          <w:i/>
          <w:sz w:val="20"/>
          <w:szCs w:val="20"/>
          <w:u w:val="single"/>
        </w:rPr>
        <w:t>osobně</w:t>
      </w:r>
      <w:r>
        <w:rPr>
          <w:rFonts w:ascii="Arial" w:hAnsi="Arial" w:cs="Arial"/>
          <w:i/>
          <w:sz w:val="20"/>
          <w:szCs w:val="20"/>
        </w:rPr>
        <w:t xml:space="preserve"> požádat obecní úřad o vydání voličského průkazu nejpozději 2 dny přede dnem voleb, tj. nejpozději 30. září 2020 do 16,00 hodin. V případě osobní žádosti je volič - žadatel povinen prokázat svou totožnost platným dokladem. </w:t>
      </w:r>
    </w:p>
    <w:p w:rsidR="001E51BE" w:rsidRDefault="001E51BE">
      <w:bookmarkStart w:id="0" w:name="_GoBack"/>
      <w:bookmarkEnd w:id="0"/>
    </w:p>
    <w:sectPr w:rsidR="001E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7D"/>
    <w:rsid w:val="000C437D"/>
    <w:rsid w:val="001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6AAD-7781-4DB1-8E0A-3D688BC6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C437D"/>
    <w:rPr>
      <w:rFonts w:ascii="Times New Roman" w:hAnsi="Times New Roman" w:cs="Times New Roman" w:hint="default"/>
      <w:color w:val="0000FF"/>
      <w:u w:val="single"/>
    </w:rPr>
  </w:style>
  <w:style w:type="paragraph" w:customStyle="1" w:styleId="Odstavecseseznamem1">
    <w:name w:val="Odstavec se seznamem1"/>
    <w:basedOn w:val="Normln"/>
    <w:rsid w:val="000C43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cr.cz/volby/predpisy/zak130_200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2020-07-31T07:58:00Z</dcterms:created>
  <dcterms:modified xsi:type="dcterms:W3CDTF">2020-07-31T07:58:00Z</dcterms:modified>
</cp:coreProperties>
</file>