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75FA" w14:textId="062BF098" w:rsidR="00F542A4" w:rsidRPr="00F42D4E" w:rsidRDefault="00F42D4E">
      <w:pPr>
        <w:rPr>
          <w:b/>
          <w:bCs/>
          <w:sz w:val="28"/>
          <w:szCs w:val="28"/>
          <w:u w:val="single"/>
        </w:rPr>
      </w:pPr>
      <w:r w:rsidRPr="00F42D4E">
        <w:rPr>
          <w:b/>
          <w:bCs/>
          <w:sz w:val="28"/>
          <w:szCs w:val="28"/>
          <w:u w:val="single"/>
        </w:rPr>
        <w:t xml:space="preserve">Hudební festival A </w:t>
      </w:r>
      <w:proofErr w:type="spellStart"/>
      <w:r w:rsidRPr="00F42D4E">
        <w:rPr>
          <w:b/>
          <w:bCs/>
          <w:sz w:val="28"/>
          <w:szCs w:val="28"/>
          <w:u w:val="single"/>
        </w:rPr>
        <w:t>Day</w:t>
      </w:r>
      <w:proofErr w:type="spellEnd"/>
      <w:r w:rsidRPr="00F42D4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42D4E">
        <w:rPr>
          <w:b/>
          <w:bCs/>
          <w:sz w:val="28"/>
          <w:szCs w:val="28"/>
          <w:u w:val="single"/>
        </w:rPr>
        <w:t>of</w:t>
      </w:r>
      <w:proofErr w:type="spellEnd"/>
      <w:r w:rsidRPr="00F42D4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42D4E">
        <w:rPr>
          <w:b/>
          <w:bCs/>
          <w:sz w:val="28"/>
          <w:szCs w:val="28"/>
          <w:u w:val="single"/>
        </w:rPr>
        <w:t>Sound</w:t>
      </w:r>
      <w:proofErr w:type="spellEnd"/>
      <w:r w:rsidRPr="00F42D4E">
        <w:rPr>
          <w:b/>
          <w:bCs/>
          <w:sz w:val="28"/>
          <w:szCs w:val="28"/>
          <w:u w:val="single"/>
        </w:rPr>
        <w:t xml:space="preserve"> v kutnohorské GASK</w:t>
      </w:r>
    </w:p>
    <w:p w14:paraId="14043E45" w14:textId="77777777" w:rsidR="00F42D4E" w:rsidRDefault="00F42D4E"/>
    <w:p w14:paraId="0C86D728" w14:textId="77777777" w:rsidR="00F42D4E" w:rsidRPr="00F42D4E" w:rsidRDefault="00F42D4E" w:rsidP="00F42D4E">
      <w:pPr>
        <w:rPr>
          <w:b/>
          <w:bCs/>
        </w:rPr>
      </w:pPr>
      <w:r w:rsidRPr="00F42D4E">
        <w:rPr>
          <w:b/>
          <w:bCs/>
        </w:rPr>
        <w:t xml:space="preserve">Na hudebním festivalu A </w:t>
      </w:r>
      <w:proofErr w:type="spellStart"/>
      <w:r w:rsidRPr="00F42D4E">
        <w:rPr>
          <w:b/>
          <w:bCs/>
        </w:rPr>
        <w:t>Day</w:t>
      </w:r>
      <w:proofErr w:type="spellEnd"/>
      <w:r w:rsidRPr="00F42D4E">
        <w:rPr>
          <w:b/>
          <w:bCs/>
        </w:rPr>
        <w:t xml:space="preserve"> </w:t>
      </w:r>
      <w:proofErr w:type="spellStart"/>
      <w:r w:rsidRPr="00F42D4E">
        <w:rPr>
          <w:b/>
          <w:bCs/>
        </w:rPr>
        <w:t>of</w:t>
      </w:r>
      <w:proofErr w:type="spellEnd"/>
      <w:r w:rsidRPr="00F42D4E">
        <w:rPr>
          <w:b/>
          <w:bCs/>
        </w:rPr>
        <w:t xml:space="preserve"> </w:t>
      </w:r>
      <w:proofErr w:type="spellStart"/>
      <w:r w:rsidRPr="00F42D4E">
        <w:rPr>
          <w:b/>
          <w:bCs/>
        </w:rPr>
        <w:t>Sound</w:t>
      </w:r>
      <w:proofErr w:type="spellEnd"/>
      <w:r w:rsidRPr="00F42D4E">
        <w:rPr>
          <w:b/>
          <w:bCs/>
        </w:rPr>
        <w:t xml:space="preserve"> v GASK vystoupí Monty </w:t>
      </w:r>
      <w:proofErr w:type="spellStart"/>
      <w:r w:rsidRPr="00F42D4E">
        <w:rPr>
          <w:b/>
          <w:bCs/>
        </w:rPr>
        <w:t>Adkins</w:t>
      </w:r>
      <w:proofErr w:type="spellEnd"/>
      <w:r w:rsidRPr="00F42D4E">
        <w:rPr>
          <w:b/>
          <w:bCs/>
        </w:rPr>
        <w:t xml:space="preserve">, Alessandro </w:t>
      </w:r>
      <w:proofErr w:type="spellStart"/>
      <w:r w:rsidRPr="00F42D4E">
        <w:rPr>
          <w:b/>
          <w:bCs/>
        </w:rPr>
        <w:t>Bosetti</w:t>
      </w:r>
      <w:proofErr w:type="spellEnd"/>
      <w:r w:rsidRPr="00F42D4E">
        <w:rPr>
          <w:b/>
          <w:bCs/>
        </w:rPr>
        <w:t xml:space="preserve"> a </w:t>
      </w:r>
      <w:proofErr w:type="spellStart"/>
      <w:r w:rsidRPr="00F42D4E">
        <w:rPr>
          <w:b/>
          <w:bCs/>
        </w:rPr>
        <w:t>Sisa</w:t>
      </w:r>
      <w:proofErr w:type="spellEnd"/>
      <w:r w:rsidRPr="00F42D4E">
        <w:rPr>
          <w:b/>
          <w:bCs/>
        </w:rPr>
        <w:t xml:space="preserve"> </w:t>
      </w:r>
      <w:proofErr w:type="spellStart"/>
      <w:r w:rsidRPr="00F42D4E">
        <w:rPr>
          <w:b/>
          <w:bCs/>
        </w:rPr>
        <w:t>Fehér</w:t>
      </w:r>
      <w:proofErr w:type="spellEnd"/>
      <w:r w:rsidRPr="00F42D4E">
        <w:rPr>
          <w:b/>
          <w:bCs/>
        </w:rPr>
        <w:t>.</w:t>
      </w:r>
    </w:p>
    <w:p w14:paraId="2BF8DF84" w14:textId="77777777" w:rsidR="00F42D4E" w:rsidRDefault="00F42D4E" w:rsidP="00F42D4E"/>
    <w:p w14:paraId="05A39775" w14:textId="77777777" w:rsidR="00F42D4E" w:rsidRDefault="00F42D4E" w:rsidP="00F42D4E">
      <w:r>
        <w:t xml:space="preserve">V sobotu 15. června se v kutnohorské Galerii Středočeského kraje (GASK) uskuteční šestý ročník jedinečné hudební události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v režii hudebního skladatele Michala Rataje. Program je tradičně situován jak do vnitřních prostor bývalé jezuitské koleje, tak do přilehlých galerijních zahrad s působivým výhledem na chrám sv. Barbory.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je dnem zvuku, v němž se postupně představí plejáda současných přístupů ke zvukové kompozici, pedagogice, performance, improvizaci, zvukové architektuře i empatické komunikaci. Na akci vystoupí Monty </w:t>
      </w:r>
      <w:proofErr w:type="spellStart"/>
      <w:r>
        <w:t>Adkins</w:t>
      </w:r>
      <w:proofErr w:type="spellEnd"/>
      <w:r>
        <w:t xml:space="preserve"> </w:t>
      </w:r>
      <w:proofErr w:type="spellStart"/>
      <w:r>
        <w:t>a.k.a</w:t>
      </w:r>
      <w:proofErr w:type="spellEnd"/>
      <w:r>
        <w:t xml:space="preserve">. SKRIKA, Alessandro </w:t>
      </w:r>
      <w:proofErr w:type="spellStart"/>
      <w:r>
        <w:t>Bosetti</w:t>
      </w:r>
      <w:proofErr w:type="spellEnd"/>
      <w:r>
        <w:t xml:space="preserve">,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Fehér</w:t>
      </w:r>
      <w:proofErr w:type="spellEnd"/>
      <w:r>
        <w:t xml:space="preserve"> se svou skupinou </w:t>
      </w:r>
      <w:proofErr w:type="spellStart"/>
      <w:r>
        <w:t>Mammatus</w:t>
      </w:r>
      <w:proofErr w:type="spellEnd"/>
      <w:r>
        <w:t xml:space="preserve">, František Hruška a jazzoví hudebníci </w:t>
      </w:r>
      <w:proofErr w:type="spellStart"/>
      <w:r>
        <w:t>Stratocluster</w:t>
      </w:r>
      <w:proofErr w:type="spellEnd"/>
      <w:r>
        <w:t xml:space="preserve">, kteří návštěvníky provedou expozicí GASK. V průběhu celého festivalu budou moci posluchači spočinout ve zvukovém kině. V odpolední části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budou probíhat hudební dílny pro děti pod vedením skladatelky Darji Kukal </w:t>
      </w:r>
      <w:proofErr w:type="spellStart"/>
      <w:r>
        <w:t>Moiseevy</w:t>
      </w:r>
      <w:proofErr w:type="spellEnd"/>
      <w:r>
        <w:t>. Na závěr celého dne zazní meditační kompozice zahraná na zvony jižní věže jezuitské koleje. Součástí vstupenky na festival je vstup na aktuální výstavy v GASK.</w:t>
      </w:r>
    </w:p>
    <w:p w14:paraId="6FF6286F" w14:textId="77777777" w:rsidR="00F42D4E" w:rsidRDefault="00F42D4E" w:rsidP="00F42D4E"/>
    <w:p w14:paraId="517A2EB9" w14:textId="77777777" w:rsidR="00F42D4E" w:rsidRDefault="00F42D4E" w:rsidP="00F42D4E">
      <w:r>
        <w:t xml:space="preserve">Jednou z tajuplných mocí hudby je vytvářet obrazy. Nemůžeme se jich dotknout, ale zpravidla zůstávají hluboko v naší mysli, představivosti, možná i snech. „A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v letošním roce odkryje celou paletu takových obrazů, které budou zároveň zrcadlem toho nejzajímavějšího na scéně současné hudby, respektive akustických umění vůbec,“ říká dramaturg festivalu Michal Rataj.</w:t>
      </w:r>
    </w:p>
    <w:p w14:paraId="575F478C" w14:textId="77777777" w:rsidR="00F42D4E" w:rsidRDefault="00F42D4E" w:rsidP="00F42D4E"/>
    <w:p w14:paraId="7D48A59D" w14:textId="77777777" w:rsidR="00F42D4E" w:rsidRDefault="00F42D4E" w:rsidP="00F42D4E">
      <w:r>
        <w:t>Na začátku festivalu budou posluchači pozváni do zvukového kina. Obklopeni velkým množstvím reproduktorů budou mít možnost spočinout ve zvuku. Budou znít nejen elektronické skladby mistrů již nežijících, starších, ale i těch z nejmladší autorské generace. V kině budou mít zároveň premiéru nové prostorové kompozice studentů katedry skladby pražské HAMU, které byly vytvořeny právě pro tuto příležitost.</w:t>
      </w:r>
    </w:p>
    <w:p w14:paraId="67067D7B" w14:textId="77777777" w:rsidR="00F42D4E" w:rsidRDefault="00F42D4E" w:rsidP="00F42D4E">
      <w:r>
        <w:t xml:space="preserve">Během odpoledne budou mít účastníci festivalu možnost zapojit své děti do akustických workshopů, vedených hudební skladatelkou a pedagožkou Darjou Kukal </w:t>
      </w:r>
      <w:proofErr w:type="spellStart"/>
      <w:r>
        <w:t>Moiseevou</w:t>
      </w:r>
      <w:proofErr w:type="spellEnd"/>
      <w:r>
        <w:t>. Během těchto zvukových dílen budou děti od 3 do 14 let za pomoci akustických, elektronických a interaktivních hudebních nástrojů prozkoumávat barvy jejich zvuku a taje hudební improvizace.</w:t>
      </w:r>
    </w:p>
    <w:p w14:paraId="7F08C4DA" w14:textId="77777777" w:rsidR="00F42D4E" w:rsidRDefault="00F42D4E" w:rsidP="00F42D4E">
      <w:r>
        <w:t xml:space="preserve">V galerijní expozici se mezitím uskuteční dvě po sobě jdoucí zvukové procházky. Špičkoví hudebníci současné jazzové a improvizační scény, sdružení pod názvem </w:t>
      </w:r>
      <w:proofErr w:type="spellStart"/>
      <w:r>
        <w:t>Stratocluster</w:t>
      </w:r>
      <w:proofErr w:type="spellEnd"/>
      <w:r>
        <w:t>, provedou účastníky festivalu aktuálními výstavami. Návštěvníci budou mít možnost zažít chvíle, kdy se existující fyzické obrazy prostřednictvím hudebních impulzů proměňují v obrazy uvnitř naší mysli.</w:t>
      </w:r>
    </w:p>
    <w:p w14:paraId="0E74D1FD" w14:textId="77777777" w:rsidR="00F42D4E" w:rsidRDefault="00F42D4E" w:rsidP="00F42D4E">
      <w:r>
        <w:t>Při podvečerní cestě na hlavní pódium v galerijních zahradách se uskuteční zastávka v potemnělém refektáři bývalé jezuitské koleje, kde posluchače do svých zvukových pastí polapí František Hruška, ostravský skladatel a zvukový umělec nejmladší autorské generace.</w:t>
      </w:r>
    </w:p>
    <w:p w14:paraId="32A894E1" w14:textId="77777777" w:rsidR="00F42D4E" w:rsidRDefault="00F42D4E" w:rsidP="00F42D4E">
      <w:r>
        <w:t xml:space="preserve">Na venkovním pódiu v těsném sousedství chrámu sv. Barbory se budou návštěvníci festivalu nejprve proplétat všudypřítomným zvukovým slovníkem francouzského skladatele italského původu </w:t>
      </w:r>
      <w:r>
        <w:lastRenderedPageBreak/>
        <w:t xml:space="preserve">Alessandra </w:t>
      </w:r>
      <w:proofErr w:type="spellStart"/>
      <w:r>
        <w:t>Bosettiho</w:t>
      </w:r>
      <w:proofErr w:type="spellEnd"/>
      <w:r>
        <w:t>. Jeho kompozice je vytvořená z několika tisíc nahrávek krátkých hlasových projevů lidí z celého světa, které autor pořizoval v průběhu několika let.</w:t>
      </w:r>
    </w:p>
    <w:p w14:paraId="08643789" w14:textId="77777777" w:rsidR="00F42D4E" w:rsidRDefault="00F42D4E" w:rsidP="00F42D4E"/>
    <w:p w14:paraId="07B3344D" w14:textId="77777777" w:rsidR="00F42D4E" w:rsidRDefault="00F42D4E" w:rsidP="00F42D4E">
      <w:r>
        <w:t xml:space="preserve">Svět textově zvukové performance vystřídá jeden z nejzajímavějších současných autorů ambientní hudby, britský skladatel Monty </w:t>
      </w:r>
      <w:proofErr w:type="spellStart"/>
      <w:r>
        <w:t>Adkins</w:t>
      </w:r>
      <w:proofErr w:type="spellEnd"/>
      <w:r>
        <w:t xml:space="preserve"> – ve světě </w:t>
      </w:r>
      <w:proofErr w:type="spellStart"/>
      <w:r>
        <w:t>dark</w:t>
      </w:r>
      <w:proofErr w:type="spellEnd"/>
      <w:r>
        <w:t xml:space="preserve"> ambient scény známý pod pseudonymem SKRIKA. Svou uhrančivou, pomalu se odvíjející hudbou uvnitř </w:t>
      </w:r>
      <w:proofErr w:type="spellStart"/>
      <w:r>
        <w:t>surroundového</w:t>
      </w:r>
      <w:proofErr w:type="spellEnd"/>
      <w:r>
        <w:t xml:space="preserve"> zvuku vezme posluchače na výlet do neprobádaných krajin zvukové imaginace.</w:t>
      </w:r>
    </w:p>
    <w:p w14:paraId="00EA23ED" w14:textId="77777777" w:rsidR="00F42D4E" w:rsidRDefault="00F42D4E" w:rsidP="00F42D4E">
      <w:r>
        <w:t xml:space="preserve">Na závěr open-air koncertu v kulisách GASK a chrámu svaté Barbory vystoupí slovenská zpěvačka a kytaristka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Fehér</w:t>
      </w:r>
      <w:proofErr w:type="spellEnd"/>
      <w:r>
        <w:t xml:space="preserve"> se svou skupinou </w:t>
      </w:r>
      <w:proofErr w:type="spellStart"/>
      <w:r>
        <w:t>Mammatus</w:t>
      </w:r>
      <w:proofErr w:type="spellEnd"/>
      <w:r>
        <w:t xml:space="preserve">. Na pódiu se tak představí špička současné české a slovenské jazzové a experimentální scény – Vojtěch Procházka, Miloš Klápště, Oskar </w:t>
      </w:r>
      <w:proofErr w:type="spellStart"/>
      <w:r>
        <w:t>Török</w:t>
      </w:r>
      <w:proofErr w:type="spellEnd"/>
      <w:r>
        <w:t>, Štěpán Janoušek a Marek Urbánek.</w:t>
      </w:r>
    </w:p>
    <w:p w14:paraId="3170E62F" w14:textId="77777777" w:rsidR="00F42D4E" w:rsidRDefault="00F42D4E" w:rsidP="00F42D4E">
      <w:r>
        <w:t>Završení celého večera bude patřit hudební performance na zvony v jižní věži jezuitské koleje. Tuto meditační kompozici, která se na posluchače snese doslova shůry, zprostředkují Matouš Hejl, Štěpán Hon a Michal Rataj.</w:t>
      </w:r>
    </w:p>
    <w:p w14:paraId="533B5D8F" w14:textId="77777777" w:rsidR="00F42D4E" w:rsidRDefault="00F42D4E" w:rsidP="00F42D4E"/>
    <w:p w14:paraId="27811D0A" w14:textId="77777777" w:rsidR="00F42D4E" w:rsidRDefault="00F42D4E" w:rsidP="00F42D4E">
      <w:r>
        <w:t>Součástí vstupenky bude volný vstup na výstavy DISEGNO INTERNO – Eva Švankmajerová / Jan Švankmajer, Stále v pohybu Vratislava Karla Nováka a Mlčení Jiřího Straky, na expozici faksimile Kutnohorské iluminace a na výstavu O TOBĚ, představující to nejlepší z ženské malby a sochy.</w:t>
      </w:r>
    </w:p>
    <w:p w14:paraId="1F43E1F3" w14:textId="77777777" w:rsidR="00F42D4E" w:rsidRDefault="00F42D4E" w:rsidP="00F42D4E">
      <w:r>
        <w:t>Předprodej byl zahájen.</w:t>
      </w:r>
    </w:p>
    <w:p w14:paraId="0A3FEE8A" w14:textId="77777777" w:rsidR="00F42D4E" w:rsidRDefault="00F42D4E" w:rsidP="00F42D4E"/>
    <w:p w14:paraId="51AECDA4" w14:textId="77777777" w:rsidR="00F42D4E" w:rsidRDefault="00F42D4E" w:rsidP="00F42D4E">
      <w:r>
        <w:t>Podrobnější informace naleznete na webu galerie: https://gask.cz/akce/a-day-of-sound-2/</w:t>
      </w:r>
    </w:p>
    <w:p w14:paraId="3A13FE8B" w14:textId="77777777" w:rsidR="00F42D4E" w:rsidRDefault="00F42D4E" w:rsidP="00F42D4E"/>
    <w:p w14:paraId="2C18FEE7" w14:textId="77777777" w:rsidR="00F42D4E" w:rsidRDefault="00F42D4E" w:rsidP="00F42D4E">
      <w:r>
        <w:t>Nechte se (s)vést uměním!</w:t>
      </w:r>
    </w:p>
    <w:p w14:paraId="55F7A6AE" w14:textId="77777777" w:rsidR="00F42D4E" w:rsidRDefault="00F42D4E" w:rsidP="00F42D4E"/>
    <w:p w14:paraId="18C234FC" w14:textId="77777777" w:rsidR="00F42D4E" w:rsidRDefault="00F42D4E" w:rsidP="00F42D4E">
      <w:r>
        <w:t>GASK – Galerie Středočeského kraje sídlí v bývalé jezuitské koleji v Kutné Hoře. Je institucí zaměřenou svou sbírkou i výstavním programem na výtvarné umění 20. a 21. století.</w:t>
      </w:r>
    </w:p>
    <w:p w14:paraId="6D775DDE" w14:textId="77777777" w:rsidR="00F42D4E" w:rsidRDefault="00F42D4E" w:rsidP="00F42D4E"/>
    <w:p w14:paraId="175901F1" w14:textId="77777777" w:rsidR="00F42D4E" w:rsidRDefault="00F42D4E" w:rsidP="00F42D4E">
      <w:r>
        <w:t xml:space="preserve"> </w:t>
      </w:r>
    </w:p>
    <w:p w14:paraId="4CAC2A6E" w14:textId="77777777" w:rsidR="00F42D4E" w:rsidRDefault="00F42D4E" w:rsidP="00F42D4E"/>
    <w:p w14:paraId="03E49A6D" w14:textId="77777777" w:rsidR="00F42D4E" w:rsidRPr="00F42D4E" w:rsidRDefault="00F42D4E" w:rsidP="00F42D4E">
      <w:pPr>
        <w:rPr>
          <w:b/>
          <w:bCs/>
        </w:rPr>
      </w:pPr>
      <w:r w:rsidRPr="00F42D4E">
        <w:rPr>
          <w:b/>
          <w:bCs/>
        </w:rPr>
        <w:t>PROGRAM</w:t>
      </w:r>
    </w:p>
    <w:p w14:paraId="7405009E" w14:textId="77777777" w:rsidR="00F42D4E" w:rsidRDefault="00F42D4E" w:rsidP="00F42D4E"/>
    <w:p w14:paraId="7EF59000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14:00 – 23:00</w:t>
      </w:r>
    </w:p>
    <w:p w14:paraId="2DA251B4" w14:textId="77777777" w:rsidR="00F42D4E" w:rsidRDefault="00F42D4E" w:rsidP="00F42D4E">
      <w:r>
        <w:t xml:space="preserve">Zvukové kino. </w:t>
      </w:r>
      <w:proofErr w:type="spellStart"/>
      <w:r>
        <w:t>Imerzivní</w:t>
      </w:r>
      <w:proofErr w:type="spellEnd"/>
      <w:r>
        <w:t xml:space="preserve"> zvukové kompozice z historie i současnosti</w:t>
      </w:r>
    </w:p>
    <w:p w14:paraId="47252A0D" w14:textId="77777777" w:rsidR="00F42D4E" w:rsidRDefault="00F42D4E" w:rsidP="00F42D4E"/>
    <w:p w14:paraId="77CB0F62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14:00, 15:00, 16:00</w:t>
      </w:r>
    </w:p>
    <w:p w14:paraId="441A1A90" w14:textId="77777777" w:rsidR="00F42D4E" w:rsidRDefault="00F42D4E" w:rsidP="00F42D4E">
      <w:r>
        <w:lastRenderedPageBreak/>
        <w:t xml:space="preserve">Workshopy hudební improvizace pro děti s Darjou Kukal </w:t>
      </w:r>
      <w:proofErr w:type="spellStart"/>
      <w:r>
        <w:t>Moiseevou</w:t>
      </w:r>
      <w:proofErr w:type="spellEnd"/>
      <w:r>
        <w:t xml:space="preserve"> (věkové skupiny 3–6, 7–10 a 11–14 let)</w:t>
      </w:r>
    </w:p>
    <w:p w14:paraId="3879D8CF" w14:textId="77777777" w:rsidR="00F42D4E" w:rsidRDefault="00F42D4E" w:rsidP="00F42D4E"/>
    <w:p w14:paraId="357F5684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16:30, 17:45</w:t>
      </w:r>
    </w:p>
    <w:p w14:paraId="7126CD35" w14:textId="77777777" w:rsidR="00F42D4E" w:rsidRDefault="00F42D4E" w:rsidP="00F42D4E">
      <w:r>
        <w:t>Zvuková procházka expozicí se slovem kurátora za účasti špičkových hráčů současné jazzové a improvizační scény (STRATOCLUSTER: Ian Mikyska – viola da gamba, zobcové flétny; Marcel Bárta – klarinet, saxofon, zvukové objekty; Milan Kárník Jakeš – housle, viola; Jakub Švejnar – bicí nástroje)</w:t>
      </w:r>
    </w:p>
    <w:p w14:paraId="789B607D" w14:textId="77777777" w:rsidR="00F42D4E" w:rsidRDefault="00F42D4E" w:rsidP="00F42D4E"/>
    <w:p w14:paraId="7BD18D86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18:30</w:t>
      </w:r>
    </w:p>
    <w:p w14:paraId="312F4019" w14:textId="77777777" w:rsidR="00F42D4E" w:rsidRDefault="00F42D4E" w:rsidP="00F42D4E">
      <w:r>
        <w:t>František Hruška – zvuková performance inovativního ostravského hudebníka nejmladší autorské generace</w:t>
      </w:r>
    </w:p>
    <w:p w14:paraId="7CBAC0A4" w14:textId="77777777" w:rsidR="00F42D4E" w:rsidRDefault="00F42D4E" w:rsidP="00F42D4E"/>
    <w:p w14:paraId="237D514F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19:15</w:t>
      </w:r>
    </w:p>
    <w:p w14:paraId="19A515C0" w14:textId="77777777" w:rsidR="00F42D4E" w:rsidRDefault="00F42D4E" w:rsidP="00F42D4E">
      <w:r>
        <w:t>Alessandro BOSETTI (IT): Plane/</w:t>
      </w:r>
      <w:proofErr w:type="spellStart"/>
      <w:r>
        <w:t>Talea</w:t>
      </w:r>
      <w:proofErr w:type="spellEnd"/>
    </w:p>
    <w:p w14:paraId="6D401641" w14:textId="77777777" w:rsidR="00F42D4E" w:rsidRDefault="00F42D4E" w:rsidP="00F42D4E"/>
    <w:p w14:paraId="4EA29B99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20:15</w:t>
      </w:r>
    </w:p>
    <w:p w14:paraId="4F380A48" w14:textId="77777777" w:rsidR="00F42D4E" w:rsidRDefault="00F42D4E" w:rsidP="00F42D4E">
      <w:r>
        <w:t xml:space="preserve">Monty </w:t>
      </w:r>
      <w:proofErr w:type="spellStart"/>
      <w:r>
        <w:t>Adkins</w:t>
      </w:r>
      <w:proofErr w:type="spellEnd"/>
      <w:r>
        <w:t xml:space="preserve"> </w:t>
      </w:r>
      <w:proofErr w:type="spellStart"/>
      <w:r>
        <w:t>a.k.a</w:t>
      </w:r>
      <w:proofErr w:type="spellEnd"/>
      <w:r>
        <w:t>. SKRIKA (UK)</w:t>
      </w:r>
    </w:p>
    <w:p w14:paraId="33EF53DC" w14:textId="77777777" w:rsidR="00F42D4E" w:rsidRDefault="00F42D4E" w:rsidP="00F42D4E"/>
    <w:p w14:paraId="7F70E161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21:15</w:t>
      </w:r>
    </w:p>
    <w:p w14:paraId="28834ADD" w14:textId="77777777" w:rsidR="00F42D4E" w:rsidRDefault="00F42D4E" w:rsidP="00F42D4E">
      <w:proofErr w:type="spellStart"/>
      <w:r>
        <w:t>Sisa</w:t>
      </w:r>
      <w:proofErr w:type="spellEnd"/>
      <w:r>
        <w:t xml:space="preserve"> FEHER &amp; </w:t>
      </w:r>
      <w:proofErr w:type="spellStart"/>
      <w:r>
        <w:t>Mammatus</w:t>
      </w:r>
      <w:proofErr w:type="spellEnd"/>
      <w:r>
        <w:t xml:space="preserve"> (SK / CZ)</w:t>
      </w:r>
    </w:p>
    <w:p w14:paraId="4FDBC73E" w14:textId="77777777" w:rsidR="00F42D4E" w:rsidRDefault="00F42D4E" w:rsidP="00F42D4E"/>
    <w:p w14:paraId="3D776FE3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22:30</w:t>
      </w:r>
    </w:p>
    <w:p w14:paraId="2A0C338E" w14:textId="77777777" w:rsidR="00F42D4E" w:rsidRDefault="00F42D4E" w:rsidP="00F42D4E">
      <w:r>
        <w:t>Matouš Hejl, Štěpán Hon, Michal Rataj: Hudební performance na zvony v jižní věži jezuitské koleje</w:t>
      </w:r>
    </w:p>
    <w:p w14:paraId="31228B21" w14:textId="77777777" w:rsidR="00F42D4E" w:rsidRDefault="00F42D4E" w:rsidP="00F42D4E"/>
    <w:p w14:paraId="154041D7" w14:textId="77777777" w:rsidR="00F42D4E" w:rsidRPr="00F42D4E" w:rsidRDefault="00F42D4E" w:rsidP="00F42D4E">
      <w:pPr>
        <w:rPr>
          <w:i/>
          <w:iCs/>
        </w:rPr>
      </w:pPr>
      <w:r w:rsidRPr="00F42D4E">
        <w:rPr>
          <w:i/>
          <w:iCs/>
        </w:rPr>
        <w:t>22:45</w:t>
      </w:r>
    </w:p>
    <w:p w14:paraId="7AA3A451" w14:textId="5D2A8835" w:rsidR="00F42D4E" w:rsidRDefault="00F42D4E" w:rsidP="00F42D4E">
      <w:r>
        <w:t>TICHO</w:t>
      </w:r>
    </w:p>
    <w:sectPr w:rsidR="00F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4E"/>
    <w:rsid w:val="00C568D2"/>
    <w:rsid w:val="00F42D4E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B1D6"/>
  <w15:chartTrackingRefBased/>
  <w15:docId w15:val="{C0A1713D-D150-444D-870C-9226B1A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Kristýna</dc:creator>
  <cp:keywords/>
  <dc:description/>
  <cp:lastModifiedBy>Šimonová Kristýna</cp:lastModifiedBy>
  <cp:revision>1</cp:revision>
  <dcterms:created xsi:type="dcterms:W3CDTF">2024-04-15T13:09:00Z</dcterms:created>
  <dcterms:modified xsi:type="dcterms:W3CDTF">2024-04-15T13:11:00Z</dcterms:modified>
</cp:coreProperties>
</file>