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4CF6C" w14:textId="77777777" w:rsidR="007D7050" w:rsidRPr="00710326" w:rsidRDefault="00D67B8A" w:rsidP="00F261D0">
      <w:pPr>
        <w:tabs>
          <w:tab w:val="right" w:pos="8931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10326"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6C5AF91" wp14:editId="58ED16A8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3884170" cy="771525"/>
            <wp:effectExtent l="0" t="0" r="254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tna_Hora_logo-var1-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417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0326">
        <w:rPr>
          <w:rFonts w:asciiTheme="minorHAnsi" w:hAnsiTheme="minorHAnsi" w:cstheme="minorHAnsi"/>
          <w:sz w:val="22"/>
          <w:szCs w:val="22"/>
        </w:rPr>
        <w:tab/>
      </w:r>
      <w:r w:rsidRPr="00710326">
        <w:rPr>
          <w:rFonts w:asciiTheme="minorHAnsi" w:hAnsiTheme="minorHAnsi" w:cstheme="minorHAnsi"/>
          <w:b/>
          <w:sz w:val="22"/>
          <w:szCs w:val="22"/>
        </w:rPr>
        <w:t>TISKOVÁ ZPRÁVA</w:t>
      </w:r>
    </w:p>
    <w:p w14:paraId="396605FA" w14:textId="77777777" w:rsidR="00D67B8A" w:rsidRPr="00710326" w:rsidRDefault="00D67B8A" w:rsidP="00F261D0">
      <w:pPr>
        <w:tabs>
          <w:tab w:val="right" w:pos="8931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002AF3" w14:textId="77777777" w:rsidR="00D67B8A" w:rsidRPr="00710326" w:rsidRDefault="00D67B8A" w:rsidP="00F261D0">
      <w:pPr>
        <w:tabs>
          <w:tab w:val="right" w:pos="8931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7C5ABC" w14:textId="77777777" w:rsidR="00D67B8A" w:rsidRPr="00710326" w:rsidRDefault="00D67B8A" w:rsidP="00F261D0">
      <w:pPr>
        <w:tabs>
          <w:tab w:val="left" w:pos="2268"/>
          <w:tab w:val="right" w:pos="8931"/>
        </w:tabs>
        <w:spacing w:line="360" w:lineRule="auto"/>
        <w:ind w:left="170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B1A974" w14:textId="77777777" w:rsidR="00D67B8A" w:rsidRPr="00710326" w:rsidRDefault="00D67B8A" w:rsidP="00F261D0">
      <w:pPr>
        <w:tabs>
          <w:tab w:val="left" w:pos="2268"/>
          <w:tab w:val="right" w:pos="8931"/>
        </w:tabs>
        <w:spacing w:line="360" w:lineRule="auto"/>
        <w:ind w:left="1701"/>
        <w:jc w:val="both"/>
        <w:rPr>
          <w:rFonts w:asciiTheme="minorHAnsi" w:hAnsiTheme="minorHAnsi" w:cstheme="minorHAnsi"/>
          <w:sz w:val="22"/>
          <w:szCs w:val="22"/>
        </w:rPr>
      </w:pPr>
    </w:p>
    <w:p w14:paraId="25246580" w14:textId="05134144" w:rsidR="00710326" w:rsidRPr="00710326" w:rsidRDefault="00710326" w:rsidP="00F261D0">
      <w:pPr>
        <w:tabs>
          <w:tab w:val="left" w:pos="2268"/>
          <w:tab w:val="right" w:pos="8931"/>
        </w:tabs>
        <w:spacing w:line="360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tab/>
      </w:r>
    </w:p>
    <w:p w14:paraId="4EBE81BC" w14:textId="0CEF6BF7" w:rsidR="00D67B8A" w:rsidRPr="00974CC0" w:rsidRDefault="00AC7351" w:rsidP="00F261D0">
      <w:pPr>
        <w:tabs>
          <w:tab w:val="left" w:pos="2268"/>
          <w:tab w:val="right" w:pos="8931"/>
        </w:tabs>
        <w:spacing w:line="360" w:lineRule="auto"/>
        <w:jc w:val="both"/>
        <w:rPr>
          <w:rFonts w:asciiTheme="minorHAnsi" w:hAnsiTheme="minorHAnsi" w:cstheme="minorHAnsi"/>
          <w:b/>
          <w:bCs/>
          <w:noProof/>
          <w:sz w:val="36"/>
          <w:szCs w:val="36"/>
        </w:rPr>
      </w:pPr>
      <w:r>
        <w:rPr>
          <w:rFonts w:asciiTheme="minorHAnsi" w:hAnsiTheme="minorHAnsi" w:cstheme="minorHAnsi"/>
          <w:b/>
          <w:bCs/>
          <w:noProof/>
          <w:sz w:val="36"/>
          <w:szCs w:val="36"/>
        </w:rPr>
        <w:t>VÝSTAVA O KRÁSE INSTANTNÍ FOTOGRAFIE</w:t>
      </w:r>
    </w:p>
    <w:p w14:paraId="63B394C5" w14:textId="70E13139" w:rsidR="00710326" w:rsidRPr="00974CC0" w:rsidRDefault="00974CC0" w:rsidP="00F261D0">
      <w:pPr>
        <w:spacing w:after="160" w:line="360" w:lineRule="auto"/>
        <w:jc w:val="both"/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</w:pPr>
      <w:bookmarkStart w:id="0" w:name="_Hlk158709894"/>
      <w:r w:rsidRPr="00974CC0">
        <w:rPr>
          <w:rFonts w:asciiTheme="minorHAnsi" w:eastAsia="Calibri" w:hAnsiTheme="minorHAnsi" w:cstheme="minorHAnsi"/>
          <w:b/>
          <w:bCs/>
          <w:i/>
          <w:iCs/>
          <w:kern w:val="2"/>
          <w:sz w:val="22"/>
          <w:szCs w:val="22"/>
          <w:lang w:eastAsia="en-US"/>
          <w14:ligatures w14:val="standardContextual"/>
        </w:rPr>
        <w:t xml:space="preserve">Kutná Hora, </w:t>
      </w:r>
      <w:r w:rsidR="00AC7351">
        <w:rPr>
          <w:rFonts w:asciiTheme="minorHAnsi" w:eastAsia="Calibri" w:hAnsiTheme="minorHAnsi" w:cstheme="minorHAnsi"/>
          <w:b/>
          <w:bCs/>
          <w:i/>
          <w:iCs/>
          <w:kern w:val="2"/>
          <w:sz w:val="22"/>
          <w:szCs w:val="22"/>
          <w:lang w:eastAsia="en-US"/>
          <w14:ligatures w14:val="standardContextual"/>
        </w:rPr>
        <w:t>21</w:t>
      </w:r>
      <w:r w:rsidRPr="00974CC0">
        <w:rPr>
          <w:rFonts w:asciiTheme="minorHAnsi" w:eastAsia="Calibri" w:hAnsiTheme="minorHAnsi" w:cstheme="minorHAnsi"/>
          <w:b/>
          <w:bCs/>
          <w:i/>
          <w:iCs/>
          <w:kern w:val="2"/>
          <w:sz w:val="22"/>
          <w:szCs w:val="22"/>
          <w:lang w:eastAsia="en-US"/>
          <w14:ligatures w14:val="standardContextual"/>
        </w:rPr>
        <w:t xml:space="preserve">. </w:t>
      </w:r>
      <w:r w:rsidR="00AC7351">
        <w:rPr>
          <w:rFonts w:asciiTheme="minorHAnsi" w:eastAsia="Calibri" w:hAnsiTheme="minorHAnsi" w:cstheme="minorHAnsi"/>
          <w:b/>
          <w:bCs/>
          <w:i/>
          <w:iCs/>
          <w:kern w:val="2"/>
          <w:sz w:val="22"/>
          <w:szCs w:val="22"/>
          <w:lang w:eastAsia="en-US"/>
          <w14:ligatures w14:val="standardContextual"/>
        </w:rPr>
        <w:t>března</w:t>
      </w:r>
      <w:r w:rsidRPr="00974CC0">
        <w:rPr>
          <w:rFonts w:asciiTheme="minorHAnsi" w:eastAsia="Calibri" w:hAnsiTheme="minorHAnsi" w:cstheme="minorHAnsi"/>
          <w:b/>
          <w:bCs/>
          <w:i/>
          <w:iCs/>
          <w:kern w:val="2"/>
          <w:sz w:val="22"/>
          <w:szCs w:val="22"/>
          <w:lang w:eastAsia="en-US"/>
          <w14:ligatures w14:val="standardContextual"/>
        </w:rPr>
        <w:t xml:space="preserve"> 2024</w:t>
      </w:r>
      <w:r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974CC0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 xml:space="preserve">– </w:t>
      </w:r>
      <w:r w:rsidR="00AC7351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 xml:space="preserve">Ve čtvrtek 28. </w:t>
      </w:r>
      <w:r w:rsidR="002C1EBD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>3.</w:t>
      </w:r>
      <w:r w:rsidR="00AC7351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 xml:space="preserve"> otevře ve Spolkovém domě Kutná Hora vernisáž novou výstavu s názvem </w:t>
      </w:r>
      <w:r w:rsidR="00AC7351" w:rsidRPr="00AC7351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>KRAJINOU. Návod na dokonalý deník</w:t>
      </w:r>
      <w:r w:rsidR="00AC7351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 xml:space="preserve">. Předmětem výstavy budou fotografie pořízené fotoaparátem </w:t>
      </w:r>
      <w:proofErr w:type="spellStart"/>
      <w:r w:rsidR="00AC7351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>instax</w:t>
      </w:r>
      <w:proofErr w:type="spellEnd"/>
      <w:r w:rsidR="00AC7351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>/polaroid, jejichž autorkou je Jana Kuželová.</w:t>
      </w:r>
    </w:p>
    <w:bookmarkEnd w:id="0"/>
    <w:p w14:paraId="538BDF2C" w14:textId="77777777" w:rsidR="00AC7351" w:rsidRPr="00AC7351" w:rsidRDefault="00AC7351" w:rsidP="00AC7351">
      <w:pPr>
        <w:spacing w:after="160" w:line="360" w:lineRule="auto"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AC735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Jana Kuželová je kutnohorskou rodačkou, která se v posledních letech aktivně zajímá o veřejný prostor a vytváří kolem sebe z místních i přespolních aktivní komunitu. Autorka měla vždy mnoho zájmů. Věnuje se především literatuře a botanice. Vždy vnímala prostor kolem sebe trochu jinak. Radost jí dělalo světlo a to, jaké dokáže vykouzlit stíny. Jak se malou odchylkou může úplně změnit atmosféra. Jak je každý okamžik jedinečný a nezopakovatelný. Jak je důležité objevovat ve všem ty malé radosti, který dělají život krásnější.</w:t>
      </w:r>
    </w:p>
    <w:p w14:paraId="13773D4F" w14:textId="7E540C94" w:rsidR="00AC7351" w:rsidRPr="00AC7351" w:rsidRDefault="00AC7351" w:rsidP="00AC7351">
      <w:pPr>
        <w:spacing w:after="160" w:line="360" w:lineRule="auto"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AC735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Výstava </w:t>
      </w:r>
      <w:r w:rsidRPr="00AC7351">
        <w:rPr>
          <w:rFonts w:asciiTheme="minorHAnsi" w:eastAsia="Calibri" w:hAnsiTheme="minorHAnsi" w:cstheme="minorHAnsi"/>
          <w:i/>
          <w:iCs/>
          <w:kern w:val="2"/>
          <w:sz w:val="22"/>
          <w:szCs w:val="22"/>
          <w:lang w:eastAsia="en-US"/>
          <w14:ligatures w14:val="standardContextual"/>
        </w:rPr>
        <w:t>KRAJINOU. Návod na dokonalý deník</w:t>
      </w:r>
      <w:r w:rsidRPr="00AC735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ukazuje autorčinu obsesi zachycení prchavého okamžiku mezi nádechem a mrknutím oka, který by perfektně vykreslil atmosféru místa, kde se nachází. Kouzlo instantní fotografie spočívá v její jedinečnosti. Fotografka si nikdy nemůže být jistá, jak se přesně snímek vybarví a zdali opravdu zaznamenala to, co chtěla. Fascinující, ale i trýznivé jsou ty minuty, kdy je nutné vytrvat a počkat si, než fotografie vyjede z aparátu a pomalu z bílé prázdnoty vylézají barvy. To vše dopomáhá paměti si poté po letech přesně vybavit atmosféru a vůni místa, které navštívila. Proto vystavené koláže instantních fotografií mohou návštěvníky inspirovat k vytvoření svého vlastního dokonalého deníku.</w:t>
      </w:r>
    </w:p>
    <w:p w14:paraId="52101F02" w14:textId="7C7A9A12" w:rsidR="00710326" w:rsidRDefault="002C1EBD" w:rsidP="00AC7351">
      <w:pPr>
        <w:spacing w:after="160" w:line="360" w:lineRule="auto"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Součástí doprovodného programu k výstavě bude v neděli </w:t>
      </w:r>
      <w:r w:rsidR="00AC7351" w:rsidRPr="00AC735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14. 4. od 14:00 fotografická vycházka</w:t>
      </w:r>
      <w:r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AC7351" w:rsidRPr="00AC735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začínající komentovanou prohlídkou výstavy ve Spolkovém domě.</w:t>
      </w:r>
      <w:r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Organizátoři doporučují vybavit se fotoaparátem </w:t>
      </w:r>
      <w:proofErr w:type="spellStart"/>
      <w:r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instax</w:t>
      </w:r>
      <w:proofErr w:type="spellEnd"/>
      <w:r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/polaroid, není to však podmínkou.</w:t>
      </w:r>
    </w:p>
    <w:p w14:paraId="49E54B76" w14:textId="77777777" w:rsidR="00AC7351" w:rsidRDefault="00AC7351" w:rsidP="00AC7351">
      <w:pPr>
        <w:spacing w:after="160" w:line="360" w:lineRule="auto"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40ED0FE2" w14:textId="00507A14" w:rsidR="00AC7351" w:rsidRPr="00710326" w:rsidRDefault="00AC7351" w:rsidP="00AC7351">
      <w:pPr>
        <w:spacing w:after="160" w:line="360" w:lineRule="auto"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Výstavu je možné navštívit ode dne vernisáže 28. 3. do 30. 4. 2024 ve Spolkovém domě Kutná Hora, </w:t>
      </w:r>
      <w:proofErr w:type="spellStart"/>
      <w:r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Lierova</w:t>
      </w:r>
      <w:proofErr w:type="spellEnd"/>
      <w:r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 ulice 146, Kutná Hora.</w:t>
      </w:r>
    </w:p>
    <w:p w14:paraId="5456F8C9" w14:textId="0CD17855" w:rsidR="00710326" w:rsidRPr="00AC7351" w:rsidRDefault="00AC7351" w:rsidP="00F261D0">
      <w:pPr>
        <w:spacing w:after="160" w:line="360" w:lineRule="auto"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AC7351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Autorka tiskové zprávy: Radka Zahradníková</w:t>
      </w:r>
    </w:p>
    <w:p w14:paraId="0F4AD703" w14:textId="77777777" w:rsidR="00710326" w:rsidRDefault="00710326" w:rsidP="00F261D0">
      <w:pPr>
        <w:spacing w:after="160" w:line="360" w:lineRule="auto"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762A3232" w14:textId="77777777" w:rsidR="00AC7351" w:rsidRPr="00710326" w:rsidRDefault="00AC7351" w:rsidP="00F261D0">
      <w:pPr>
        <w:spacing w:after="160" w:line="360" w:lineRule="auto"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</w:p>
    <w:p w14:paraId="7443C3E1" w14:textId="5BDB6583" w:rsidR="00710326" w:rsidRPr="00710326" w:rsidRDefault="00710326" w:rsidP="00F261D0">
      <w:pPr>
        <w:spacing w:after="160" w:line="360" w:lineRule="auto"/>
        <w:jc w:val="both"/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710326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>Kontaktní osoba k výstavě:</w:t>
      </w:r>
    </w:p>
    <w:p w14:paraId="405A9774" w14:textId="615A5017" w:rsidR="00710326" w:rsidRPr="00710326" w:rsidRDefault="00710326" w:rsidP="00F261D0">
      <w:pPr>
        <w:spacing w:after="160" w:line="360" w:lineRule="auto"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710326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Dagmar Ostřanská, vedoucí odboru cestovního ruchu, školství a kultury</w:t>
      </w:r>
    </w:p>
    <w:p w14:paraId="2AAAC008" w14:textId="63529D69" w:rsidR="00710326" w:rsidRPr="00710326" w:rsidRDefault="002C1EBD" w:rsidP="00F261D0">
      <w:pPr>
        <w:spacing w:after="160" w:line="360" w:lineRule="auto"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hyperlink r:id="rId6" w:history="1">
        <w:r w:rsidR="00710326" w:rsidRPr="00710326">
          <w:rPr>
            <w:rStyle w:val="Hypertextovodkaz"/>
            <w:rFonts w:asciiTheme="minorHAnsi" w:eastAsia="Calibri" w:hAnsiTheme="minorHAnsi" w:cstheme="minorHAnsi"/>
            <w:kern w:val="2"/>
            <w:sz w:val="22"/>
            <w:szCs w:val="22"/>
            <w:lang w:eastAsia="en-US"/>
            <w14:ligatures w14:val="standardContextual"/>
          </w:rPr>
          <w:t>ostranska@mu.kutnahora.cz</w:t>
        </w:r>
      </w:hyperlink>
    </w:p>
    <w:p w14:paraId="5210F80D" w14:textId="48585CC5" w:rsidR="00710326" w:rsidRPr="00710326" w:rsidRDefault="00710326" w:rsidP="00F261D0">
      <w:pPr>
        <w:spacing w:after="160" w:line="360" w:lineRule="auto"/>
        <w:jc w:val="both"/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</w:pPr>
      <w:r w:rsidRPr="00710326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+420 720 805 000</w:t>
      </w:r>
    </w:p>
    <w:p w14:paraId="4DA1FB7E" w14:textId="77777777" w:rsidR="00710326" w:rsidRPr="00710326" w:rsidRDefault="00710326" w:rsidP="00F261D0">
      <w:pPr>
        <w:tabs>
          <w:tab w:val="left" w:pos="2268"/>
          <w:tab w:val="right" w:pos="8931"/>
        </w:tabs>
        <w:spacing w:line="360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</w:p>
    <w:sectPr w:rsidR="00710326" w:rsidRPr="00710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34FC5"/>
    <w:multiLevelType w:val="hybridMultilevel"/>
    <w:tmpl w:val="AD2267DA"/>
    <w:lvl w:ilvl="0" w:tplc="2432F1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331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B8A"/>
    <w:rsid w:val="00002FCD"/>
    <w:rsid w:val="00063835"/>
    <w:rsid w:val="00065E44"/>
    <w:rsid w:val="000D1749"/>
    <w:rsid w:val="000D2593"/>
    <w:rsid w:val="001876C2"/>
    <w:rsid w:val="0024607F"/>
    <w:rsid w:val="002C1EBD"/>
    <w:rsid w:val="002C5CAD"/>
    <w:rsid w:val="00390C29"/>
    <w:rsid w:val="003B1D41"/>
    <w:rsid w:val="00401FDD"/>
    <w:rsid w:val="004133EE"/>
    <w:rsid w:val="00461B1E"/>
    <w:rsid w:val="00546369"/>
    <w:rsid w:val="005609E7"/>
    <w:rsid w:val="00591A32"/>
    <w:rsid w:val="005F679F"/>
    <w:rsid w:val="006122F5"/>
    <w:rsid w:val="0062382C"/>
    <w:rsid w:val="00630FB0"/>
    <w:rsid w:val="00661538"/>
    <w:rsid w:val="006D16E2"/>
    <w:rsid w:val="006E07D1"/>
    <w:rsid w:val="00710326"/>
    <w:rsid w:val="00784898"/>
    <w:rsid w:val="007B7387"/>
    <w:rsid w:val="007D7050"/>
    <w:rsid w:val="007F2BB8"/>
    <w:rsid w:val="00814797"/>
    <w:rsid w:val="00863A6D"/>
    <w:rsid w:val="00887660"/>
    <w:rsid w:val="008B35C9"/>
    <w:rsid w:val="00933473"/>
    <w:rsid w:val="00953A54"/>
    <w:rsid w:val="00974CC0"/>
    <w:rsid w:val="009E3C6A"/>
    <w:rsid w:val="00A72734"/>
    <w:rsid w:val="00AC7351"/>
    <w:rsid w:val="00AD5BFB"/>
    <w:rsid w:val="00B14FAE"/>
    <w:rsid w:val="00BA7942"/>
    <w:rsid w:val="00BF0781"/>
    <w:rsid w:val="00C12906"/>
    <w:rsid w:val="00C1644E"/>
    <w:rsid w:val="00C17E64"/>
    <w:rsid w:val="00C31682"/>
    <w:rsid w:val="00CC15FC"/>
    <w:rsid w:val="00D67B8A"/>
    <w:rsid w:val="00D84219"/>
    <w:rsid w:val="00DE7005"/>
    <w:rsid w:val="00E50393"/>
    <w:rsid w:val="00E51105"/>
    <w:rsid w:val="00E7494B"/>
    <w:rsid w:val="00E778AA"/>
    <w:rsid w:val="00EB4ADD"/>
    <w:rsid w:val="00EC16E9"/>
    <w:rsid w:val="00ED30C8"/>
    <w:rsid w:val="00F261D0"/>
    <w:rsid w:val="00F54F36"/>
    <w:rsid w:val="00F86EC7"/>
    <w:rsid w:val="00FA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5AC43"/>
  <w15:chartTrackingRefBased/>
  <w15:docId w15:val="{7D87EF3C-0858-44B6-A3AB-4D0F2AE0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7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8B35C9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7B8A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67B8A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7B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7B8A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B35C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46369"/>
    <w:rPr>
      <w:rFonts w:eastAsiaTheme="minorHAnsi"/>
    </w:rPr>
  </w:style>
  <w:style w:type="paragraph" w:customStyle="1" w:styleId="xmsonormal">
    <w:name w:val="x_msonormal"/>
    <w:basedOn w:val="Normln"/>
    <w:uiPriority w:val="99"/>
    <w:semiHidden/>
    <w:rsid w:val="00546369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Standardnpsmoodstavce"/>
    <w:rsid w:val="00546369"/>
  </w:style>
  <w:style w:type="character" w:customStyle="1" w:styleId="xxcontentpasted0">
    <w:name w:val="x_xcontentpasted0"/>
    <w:basedOn w:val="Standardnpsmoodstavce"/>
    <w:rsid w:val="00546369"/>
  </w:style>
  <w:style w:type="character" w:customStyle="1" w:styleId="xcontentpasted4">
    <w:name w:val="x_contentpasted4"/>
    <w:basedOn w:val="Standardnpsmoodstavce"/>
    <w:rsid w:val="00546369"/>
  </w:style>
  <w:style w:type="character" w:customStyle="1" w:styleId="xcontentpasted5">
    <w:name w:val="x_contentpasted5"/>
    <w:basedOn w:val="Standardnpsmoodstavce"/>
    <w:rsid w:val="00546369"/>
  </w:style>
  <w:style w:type="character" w:customStyle="1" w:styleId="xcontentpasted6">
    <w:name w:val="x_contentpasted6"/>
    <w:basedOn w:val="Standardnpsmoodstavce"/>
    <w:rsid w:val="00546369"/>
  </w:style>
  <w:style w:type="character" w:styleId="Nevyeenzmnka">
    <w:name w:val="Unresolved Mention"/>
    <w:basedOn w:val="Standardnpsmoodstavce"/>
    <w:uiPriority w:val="99"/>
    <w:semiHidden/>
    <w:unhideWhenUsed/>
    <w:rsid w:val="00710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transka@mu.kutnahor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Kloudová Adéla</dc:creator>
  <cp:keywords/>
  <dc:description/>
  <cp:lastModifiedBy>Šimonová Kristýna</cp:lastModifiedBy>
  <cp:revision>4</cp:revision>
  <cp:lastPrinted>2019-10-31T06:34:00Z</cp:lastPrinted>
  <dcterms:created xsi:type="dcterms:W3CDTF">2024-03-21T07:42:00Z</dcterms:created>
  <dcterms:modified xsi:type="dcterms:W3CDTF">2024-03-21T07:52:00Z</dcterms:modified>
</cp:coreProperties>
</file>